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234302" w14:textId="526DB8E8" w:rsidR="00C16541" w:rsidRPr="00633EDD" w:rsidRDefault="00BA2730">
      <w:pPr>
        <w:rPr>
          <w:b/>
          <w:bCs/>
        </w:rPr>
      </w:pPr>
      <w:r w:rsidRPr="00633EDD">
        <w:rPr>
          <w:b/>
          <w:bCs/>
        </w:rPr>
        <w:t>LONA projektet Småmyrorna</w:t>
      </w:r>
    </w:p>
    <w:p w14:paraId="565B8E52" w14:textId="4717D5E7" w:rsidR="00AE07FE" w:rsidRDefault="00AE07FE">
      <w:r>
        <w:t xml:space="preserve">Länsstyrelsens diarienummer </w:t>
      </w:r>
      <w:r w:rsidR="006B2AB0">
        <w:t>501-1603-2021</w:t>
      </w:r>
    </w:p>
    <w:p w14:paraId="7875E93D" w14:textId="092A1C2C" w:rsidR="003A3495" w:rsidRDefault="003A3495">
      <w:r>
        <w:t>Projektägare: Sollefteå kommun.</w:t>
      </w:r>
    </w:p>
    <w:p w14:paraId="2F876C13" w14:textId="523539ED" w:rsidR="003A3495" w:rsidRDefault="003A3495">
      <w:proofErr w:type="spellStart"/>
      <w:r>
        <w:t>Iniativtagare</w:t>
      </w:r>
      <w:proofErr w:type="spellEnd"/>
      <w:r>
        <w:t xml:space="preserve"> till projektet: SCA Skog AB</w:t>
      </w:r>
    </w:p>
    <w:p w14:paraId="26DB5594" w14:textId="4AC6ECFC" w:rsidR="00AE07FE" w:rsidRDefault="00AE07FE">
      <w:r>
        <w:t>Hydrologisk modulering och fältplanering har utförts av Andreas Karlberg</w:t>
      </w:r>
      <w:r w:rsidR="002A5AC0">
        <w:t xml:space="preserve"> (SAKOMP)</w:t>
      </w:r>
      <w:r>
        <w:t>.</w:t>
      </w:r>
    </w:p>
    <w:p w14:paraId="47E7F88A" w14:textId="740CC0B2" w:rsidR="00AE07FE" w:rsidRDefault="00AE07FE">
      <w:r>
        <w:t xml:space="preserve">Grävningsarbeten har utförts av Andreas </w:t>
      </w:r>
      <w:proofErr w:type="spellStart"/>
      <w:r>
        <w:t>Fahlen</w:t>
      </w:r>
      <w:proofErr w:type="spellEnd"/>
      <w:r>
        <w:t xml:space="preserve"> AF entreprenad och Mikael Eliasson Entreprenad.</w:t>
      </w:r>
    </w:p>
    <w:p w14:paraId="284956D7" w14:textId="54068267" w:rsidR="00AE07FE" w:rsidRDefault="00AE07FE">
      <w:r>
        <w:t>Röjning och trädfällning har utförts av Tomas Rydkvist TR naturvård och Bjärtrå skogstjänst AB.</w:t>
      </w:r>
    </w:p>
    <w:p w14:paraId="2E711FBC" w14:textId="77777777" w:rsidR="001F1265" w:rsidRDefault="00AE07FE">
      <w:r>
        <w:t>Arbetsledning och planering SCA Skog AB.</w:t>
      </w:r>
    </w:p>
    <w:p w14:paraId="79976FB3" w14:textId="38AD147D" w:rsidR="00AE07FE" w:rsidRDefault="001F1265">
      <w:r>
        <w:t xml:space="preserve">Initiativ till projektet togs av SCA som gjorde en </w:t>
      </w:r>
      <w:proofErr w:type="spellStart"/>
      <w:r>
        <w:t>initiativtagareansökan</w:t>
      </w:r>
      <w:proofErr w:type="spellEnd"/>
      <w:r>
        <w:t xml:space="preserve"> till naturvårdsverket. Sollefteå kommun tog upp den och gjorde en projektansökan om LONA stöd som beviljades av länsstyrelsen. Kostnaden för projektet hade beräknats till</w:t>
      </w:r>
      <w:r w:rsidR="0043533A">
        <w:t xml:space="preserve"> </w:t>
      </w:r>
      <w:r w:rsidR="00217C11">
        <w:t xml:space="preserve">600 000 kr. </w:t>
      </w:r>
      <w:r w:rsidR="0043533A">
        <w:t>varav beviljat LONA stöd utg</w:t>
      </w:r>
      <w:r w:rsidR="00217C11">
        <w:t>ör</w:t>
      </w:r>
      <w:r w:rsidR="0043533A">
        <w:t xml:space="preserve"> </w:t>
      </w:r>
      <w:r w:rsidR="00217C11">
        <w:t>540 </w:t>
      </w:r>
      <w:r w:rsidR="0043533A">
        <w:t>000</w:t>
      </w:r>
      <w:r w:rsidR="00217C11">
        <w:t xml:space="preserve"> kr</w:t>
      </w:r>
      <w:r w:rsidR="0043533A">
        <w:t xml:space="preserve">. </w:t>
      </w:r>
    </w:p>
    <w:p w14:paraId="1F9C67BD" w14:textId="77777777" w:rsidR="001F1265" w:rsidRPr="00633EDD" w:rsidRDefault="001F1265">
      <w:pPr>
        <w:rPr>
          <w:b/>
          <w:bCs/>
        </w:rPr>
      </w:pPr>
    </w:p>
    <w:p w14:paraId="0A08D066" w14:textId="686B9AD7" w:rsidR="00233556" w:rsidRPr="00633EDD" w:rsidRDefault="003E65D2">
      <w:pPr>
        <w:rPr>
          <w:b/>
          <w:bCs/>
        </w:rPr>
      </w:pPr>
      <w:r w:rsidRPr="00633EDD">
        <w:rPr>
          <w:b/>
          <w:bCs/>
        </w:rPr>
        <w:t>Projektet</w:t>
      </w:r>
      <w:r w:rsidR="00EC1367" w:rsidRPr="00633EDD">
        <w:rPr>
          <w:b/>
          <w:bCs/>
        </w:rPr>
        <w:t>:</w:t>
      </w:r>
    </w:p>
    <w:p w14:paraId="08D1C8E7" w14:textId="25007D9E" w:rsidR="00AE07FE" w:rsidRPr="00B77E74" w:rsidRDefault="00233556">
      <w:pPr>
        <w:rPr>
          <w:i/>
          <w:iCs/>
        </w:rPr>
      </w:pPr>
      <w:r>
        <w:t xml:space="preserve">Projektet syftar till Restaurering och </w:t>
      </w:r>
      <w:proofErr w:type="spellStart"/>
      <w:r>
        <w:t>återvätning</w:t>
      </w:r>
      <w:proofErr w:type="spellEnd"/>
      <w:r>
        <w:t xml:space="preserve"> av myrområdet småmyrorna.</w:t>
      </w:r>
      <w:r w:rsidR="00941F4E">
        <w:t xml:space="preserve"> Där målet är att lägga igen minst 4000 m. diken som anlades under 1960 talet.</w:t>
      </w:r>
      <w:r>
        <w:t xml:space="preserve"> Projektet bidrar därmed till att främst uppfylla</w:t>
      </w:r>
      <w:r w:rsidR="00B77E74">
        <w:t xml:space="preserve"> de nationella </w:t>
      </w:r>
      <w:r>
        <w:t xml:space="preserve">miljökvalitetsmålen </w:t>
      </w:r>
      <w:r w:rsidRPr="001167DA">
        <w:rPr>
          <w:i/>
          <w:iCs/>
        </w:rPr>
        <w:t>Begränsad klimatpåverkan och Myllrande våtmarker</w:t>
      </w:r>
      <w:r>
        <w:t xml:space="preserve">. Andra miljökvalitetsmål som berörs är </w:t>
      </w:r>
      <w:r w:rsidRPr="00B77E74">
        <w:rPr>
          <w:i/>
          <w:iCs/>
        </w:rPr>
        <w:t>Grundvatten av god kvalitet och Ett rikt växt- och djurliv</w:t>
      </w:r>
      <w:r w:rsidR="000C3923" w:rsidRPr="00B77E74">
        <w:rPr>
          <w:i/>
          <w:iCs/>
        </w:rPr>
        <w:t>,</w:t>
      </w:r>
      <w:r w:rsidR="00A35CEA" w:rsidRPr="00B77E74">
        <w:rPr>
          <w:i/>
          <w:iCs/>
        </w:rPr>
        <w:t xml:space="preserve"> Levande skogar, </w:t>
      </w:r>
      <w:r w:rsidR="001167DA" w:rsidRPr="00B77E74">
        <w:rPr>
          <w:i/>
          <w:iCs/>
        </w:rPr>
        <w:t>ingen övergödning och Bara naturlig försurning</w:t>
      </w:r>
      <w:r w:rsidRPr="00B77E74">
        <w:rPr>
          <w:i/>
          <w:iCs/>
        </w:rPr>
        <w:t>.</w:t>
      </w:r>
    </w:p>
    <w:p w14:paraId="0323B476" w14:textId="2013003A" w:rsidR="00EC1367" w:rsidRPr="00633EDD" w:rsidRDefault="00EC1367">
      <w:pPr>
        <w:rPr>
          <w:b/>
          <w:bCs/>
        </w:rPr>
      </w:pPr>
      <w:r w:rsidRPr="00633EDD">
        <w:rPr>
          <w:b/>
          <w:bCs/>
        </w:rPr>
        <w:t>Arbetsgång:</w:t>
      </w:r>
    </w:p>
    <w:p w14:paraId="13FC794E" w14:textId="544F7977" w:rsidR="00A34419" w:rsidRDefault="00A34419">
      <w:r>
        <w:t>Fältplanering utfördes av Andreas Karlberg (SAKOM</w:t>
      </w:r>
      <w:r w:rsidR="002A5AC0">
        <w:t>P</w:t>
      </w:r>
      <w:r>
        <w:t xml:space="preserve">) tillsammans med Mikael Berg (SCA) under sommaren 2021 </w:t>
      </w:r>
    </w:p>
    <w:p w14:paraId="55C7C6BD" w14:textId="789980A6" w:rsidR="00EC1367" w:rsidRDefault="00A34419">
      <w:r>
        <w:t>A</w:t>
      </w:r>
      <w:r w:rsidR="00EC1367">
        <w:t>rbetet</w:t>
      </w:r>
      <w:r>
        <w:t xml:space="preserve"> med igenläggning av diken och trädfällning</w:t>
      </w:r>
      <w:r w:rsidR="00EC1367">
        <w:t xml:space="preserve"> sattes igång under september månad 2021</w:t>
      </w:r>
      <w:r>
        <w:t xml:space="preserve"> av Andreas </w:t>
      </w:r>
      <w:proofErr w:type="spellStart"/>
      <w:r>
        <w:t>Fahlen</w:t>
      </w:r>
      <w:proofErr w:type="spellEnd"/>
      <w:r>
        <w:t xml:space="preserve"> (AF entreprenad) och Tomas Rydkvist (TR Naturvård) och avslutades under november när snön blev för djup.</w:t>
      </w:r>
    </w:p>
    <w:p w14:paraId="0704C858" w14:textId="6C398673" w:rsidR="00A34419" w:rsidRDefault="00A34419">
      <w:r>
        <w:t xml:space="preserve">Under juni månad 2022 återupptogs arbetet med igenläggning av diken. Mikael Eliasson entreprenad utförde grävningen. Bjärtrå skogstjänst utförde röjning och trädfällning längs dikena. </w:t>
      </w:r>
    </w:p>
    <w:p w14:paraId="75E7D00D" w14:textId="534472DE" w:rsidR="008F4FED" w:rsidRPr="00633EDD" w:rsidRDefault="008F4FED">
      <w:pPr>
        <w:rPr>
          <w:b/>
          <w:bCs/>
        </w:rPr>
      </w:pPr>
      <w:r w:rsidRPr="00633EDD">
        <w:rPr>
          <w:b/>
          <w:bCs/>
        </w:rPr>
        <w:t>Resultat</w:t>
      </w:r>
    </w:p>
    <w:p w14:paraId="2F735EE1" w14:textId="63E5D691" w:rsidR="003A6A1E" w:rsidRDefault="003A6A1E">
      <w:proofErr w:type="spellStart"/>
      <w:r>
        <w:t>Återvätad</w:t>
      </w:r>
      <w:proofErr w:type="spellEnd"/>
      <w:r>
        <w:t xml:space="preserve"> myrareal</w:t>
      </w:r>
      <w:r w:rsidR="00EA56EE">
        <w:t xml:space="preserve"> är</w:t>
      </w:r>
      <w:r>
        <w:t xml:space="preserve"> minst 50ha</w:t>
      </w:r>
    </w:p>
    <w:p w14:paraId="2BC47C76" w14:textId="61599FFA" w:rsidR="003A6A1E" w:rsidRDefault="003A6A1E">
      <w:r>
        <w:t>Alla diken som tidigare ledde ner i Svartbäcken är igenlagda och proppade</w:t>
      </w:r>
    </w:p>
    <w:p w14:paraId="03F798AD" w14:textId="20306D33" w:rsidR="008F4FED" w:rsidRDefault="003A6A1E">
      <w:r>
        <w:t>Totalt har minst</w:t>
      </w:r>
      <w:r w:rsidR="008F4FED">
        <w:t xml:space="preserve"> 5000</w:t>
      </w:r>
      <w:r w:rsidR="00B1765B">
        <w:t xml:space="preserve"> </w:t>
      </w:r>
      <w:r w:rsidR="008F4FED">
        <w:t xml:space="preserve">meter diken har lagts igen och </w:t>
      </w:r>
      <w:r w:rsidR="008F5F93">
        <w:t>proppats.</w:t>
      </w:r>
      <w:r w:rsidR="008F4FED">
        <w:t xml:space="preserve"> </w:t>
      </w:r>
    </w:p>
    <w:p w14:paraId="61E23656" w14:textId="77777777" w:rsidR="00472055" w:rsidRDefault="00472055"/>
    <w:p w14:paraId="6D259876" w14:textId="77777777" w:rsidR="00472055" w:rsidRDefault="00472055"/>
    <w:p w14:paraId="5C02F0B4" w14:textId="77777777" w:rsidR="00472055" w:rsidRDefault="00472055"/>
    <w:p w14:paraId="6006AA6F" w14:textId="77777777" w:rsidR="00472055" w:rsidRDefault="00472055"/>
    <w:p w14:paraId="7E4A47C5" w14:textId="77777777" w:rsidR="00472055" w:rsidRDefault="00472055"/>
    <w:p w14:paraId="7E40CACD" w14:textId="77777777" w:rsidR="00472055" w:rsidRPr="005B6E47" w:rsidRDefault="00472055" w:rsidP="00472055">
      <w:pPr>
        <w:rPr>
          <w:b/>
          <w:bCs/>
        </w:rPr>
      </w:pPr>
      <w:r w:rsidRPr="005B6E47">
        <w:rPr>
          <w:b/>
          <w:bCs/>
        </w:rPr>
        <w:lastRenderedPageBreak/>
        <w:t>Kostnader:</w:t>
      </w:r>
    </w:p>
    <w:p w14:paraId="16B122B2" w14:textId="48C0B194" w:rsidR="00472055" w:rsidRDefault="00472055" w:rsidP="00472055">
      <w:r>
        <w:t>Sollefteå kommun har</w:t>
      </w:r>
      <w:r w:rsidR="00E03108">
        <w:t xml:space="preserve"> fått </w:t>
      </w:r>
      <w:r w:rsidR="00AB3354">
        <w:t>540 000 kr i stöd från LONA (Lokala naturvårdssatsningar)</w:t>
      </w:r>
      <w:r>
        <w:t xml:space="preserve"> </w:t>
      </w:r>
      <w:r w:rsidR="00236554">
        <w:t xml:space="preserve">och </w:t>
      </w:r>
      <w:r>
        <w:t>betalat:</w:t>
      </w:r>
      <w:r w:rsidR="00412CDC">
        <w:t xml:space="preserve"> 5</w:t>
      </w:r>
      <w:r w:rsidR="003B12B5">
        <w:t>40 000</w:t>
      </w:r>
      <w:r w:rsidR="00412CDC">
        <w:t xml:space="preserve"> kr för grävningsarbeten och röjning</w:t>
      </w:r>
      <w:r w:rsidR="00236554">
        <w:t xml:space="preserve"> i projektet</w:t>
      </w:r>
    </w:p>
    <w:p w14:paraId="471B39C0" w14:textId="08652A4B" w:rsidR="00472055" w:rsidRDefault="00472055" w:rsidP="00472055">
      <w:r>
        <w:t xml:space="preserve">SCA har </w:t>
      </w:r>
      <w:r w:rsidR="001D3BFE">
        <w:t>delfinansierat med 71</w:t>
      </w:r>
      <w:r w:rsidR="00C14EC6">
        <w:t xml:space="preserve"> 112 kr</w:t>
      </w:r>
      <w:r>
        <w:t xml:space="preserve"> </w:t>
      </w:r>
      <w:r w:rsidR="007913E8">
        <w:t xml:space="preserve">i form av </w:t>
      </w:r>
      <w:r>
        <w:t>Arbetsledning, planering, Rapportskrivning</w:t>
      </w:r>
      <w:r w:rsidR="00744210">
        <w:t xml:space="preserve">, </w:t>
      </w:r>
      <w:r w:rsidR="007466A4">
        <w:t>GIS analyser mm.</w:t>
      </w:r>
      <w:r w:rsidR="004F6D66">
        <w:t xml:space="preserve"> SCA</w:t>
      </w:r>
      <w:r w:rsidR="00924983">
        <w:t xml:space="preserve"> o</w:t>
      </w:r>
      <w:r w:rsidR="004F6D66">
        <w:t>ckså markägare</w:t>
      </w:r>
      <w:r w:rsidR="00924983">
        <w:t>.</w:t>
      </w:r>
      <w:r w:rsidR="004F6D66">
        <w:t xml:space="preserve"> </w:t>
      </w:r>
    </w:p>
    <w:p w14:paraId="37942A9B" w14:textId="01D964FD" w:rsidR="00C205EA" w:rsidRPr="00C205EA" w:rsidRDefault="00C205EA">
      <w:pPr>
        <w:rPr>
          <w:b/>
          <w:bCs/>
        </w:rPr>
      </w:pPr>
      <w:r w:rsidRPr="00C205EA">
        <w:rPr>
          <w:b/>
          <w:bCs/>
        </w:rPr>
        <w:t xml:space="preserve">Total kostnad för projektet </w:t>
      </w:r>
      <w:r w:rsidR="005456B8" w:rsidRPr="00C205EA">
        <w:rPr>
          <w:b/>
          <w:bCs/>
        </w:rPr>
        <w:t>61</w:t>
      </w:r>
      <w:r w:rsidR="005456B8">
        <w:rPr>
          <w:b/>
          <w:bCs/>
        </w:rPr>
        <w:t>1 612</w:t>
      </w:r>
      <w:r w:rsidR="00953F7E">
        <w:rPr>
          <w:b/>
          <w:bCs/>
        </w:rPr>
        <w:t xml:space="preserve"> kr</w:t>
      </w:r>
    </w:p>
    <w:p w14:paraId="3660AB2E" w14:textId="0BB046C2" w:rsidR="00C205EA" w:rsidRDefault="00C205EA">
      <w:r>
        <w:t>Bilder:</w:t>
      </w:r>
    </w:p>
    <w:p w14:paraId="53D7B524" w14:textId="0640A7C2" w:rsidR="00091181" w:rsidRPr="00C205EA" w:rsidRDefault="00091181">
      <w:pPr>
        <w:rPr>
          <w:b/>
          <w:bCs/>
        </w:rPr>
      </w:pPr>
      <w:r w:rsidRPr="00C205EA">
        <w:rPr>
          <w:b/>
          <w:bCs/>
        </w:rPr>
        <w:t>Röjt dike och spetsade stolpar till stockdämmen.</w:t>
      </w:r>
    </w:p>
    <w:p w14:paraId="47B79863" w14:textId="77777777" w:rsidR="00091181" w:rsidRDefault="00091181"/>
    <w:p w14:paraId="0D6A8D3D" w14:textId="154D0B4F" w:rsidR="003D43E0" w:rsidRDefault="003D43E0">
      <w:r>
        <w:rPr>
          <w:noProof/>
        </w:rPr>
        <w:drawing>
          <wp:inline distT="0" distB="0" distL="0" distR="0" wp14:anchorId="7DBC3DEF" wp14:editId="74D934FC">
            <wp:extent cx="5760720" cy="3839210"/>
            <wp:effectExtent l="0" t="0" r="0" b="889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B26CC" w14:textId="77777777" w:rsidR="003D43E0" w:rsidRDefault="003D43E0"/>
    <w:p w14:paraId="3E8C05A4" w14:textId="77777777" w:rsidR="003D43E0" w:rsidRDefault="003D43E0"/>
    <w:p w14:paraId="0FDE6ACF" w14:textId="649B8A8B" w:rsidR="003D43E0" w:rsidRDefault="00DE3AEE">
      <w:r>
        <w:lastRenderedPageBreak/>
        <w:t xml:space="preserve"> </w:t>
      </w:r>
      <w:r w:rsidR="003D43E0">
        <w:t xml:space="preserve">Röjt dike mot </w:t>
      </w:r>
      <w:proofErr w:type="spellStart"/>
      <w:r w:rsidR="003D43E0">
        <w:t>Klingertjärn</w:t>
      </w:r>
      <w:proofErr w:type="spellEnd"/>
      <w:r w:rsidR="003D43E0">
        <w:rPr>
          <w:noProof/>
        </w:rPr>
        <w:drawing>
          <wp:inline distT="0" distB="0" distL="0" distR="0" wp14:anchorId="5D22C7E7" wp14:editId="2F9253E1">
            <wp:extent cx="5760000" cy="383760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52CD4" w14:textId="3A9F5C04" w:rsidR="003D43E0" w:rsidRDefault="003D43E0">
      <w:r>
        <w:t>Samma dike efter igenläggning</w:t>
      </w:r>
      <w:r w:rsidR="00E92761">
        <w:t xml:space="preserve"> 2021</w:t>
      </w:r>
    </w:p>
    <w:p w14:paraId="186700F2" w14:textId="77777777" w:rsidR="003D43E0" w:rsidRDefault="003D43E0"/>
    <w:p w14:paraId="0742E025" w14:textId="70A58187" w:rsidR="00DE3AEE" w:rsidRDefault="003D43E0">
      <w:r>
        <w:rPr>
          <w:noProof/>
        </w:rPr>
        <w:drawing>
          <wp:inline distT="0" distB="0" distL="0" distR="0" wp14:anchorId="2B89B227" wp14:editId="25AD537A">
            <wp:extent cx="5760720" cy="3839210"/>
            <wp:effectExtent l="0" t="0" r="0" b="8890"/>
            <wp:docPr id="3" name="Bildobjekt 3" descr="En bild som visar gräs, utomhus, träd, himme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gräs, utomhus, träd, himmel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2E363" w14:textId="77777777" w:rsidR="00970B02" w:rsidRDefault="00970B02"/>
    <w:p w14:paraId="2C5950A0" w14:textId="0050868D" w:rsidR="003D43E0" w:rsidRDefault="00970B02">
      <w:r>
        <w:lastRenderedPageBreak/>
        <w:t xml:space="preserve">Sista dämmet i diket mot </w:t>
      </w:r>
      <w:proofErr w:type="spellStart"/>
      <w:r>
        <w:t>Klingertjärn</w:t>
      </w:r>
      <w:proofErr w:type="spellEnd"/>
      <w:r>
        <w:t>.</w:t>
      </w:r>
      <w:r>
        <w:rPr>
          <w:noProof/>
        </w:rPr>
        <w:drawing>
          <wp:inline distT="0" distB="0" distL="0" distR="0" wp14:anchorId="19C096BD" wp14:editId="11A29856">
            <wp:extent cx="5760720" cy="3839210"/>
            <wp:effectExtent l="0" t="0" r="0" b="8890"/>
            <wp:docPr id="5" name="Bildobjekt 5" descr="En bild som visar gräs, utomhus, träd, fäl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gräs, utomhus, träd, fäl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3F56A9">
        <w:t>Fast</w:t>
      </w:r>
      <w:r w:rsidR="00962EB7">
        <w:t>körning</w:t>
      </w:r>
      <w:proofErr w:type="spellEnd"/>
      <w:r w:rsidR="00962EB7">
        <w:t xml:space="preserve"> med efterföljande bärgning november 2021</w:t>
      </w:r>
      <w:r w:rsidR="00962EB7">
        <w:rPr>
          <w:rFonts w:eastAsia="Times New Roman"/>
          <w:noProof/>
          <w:lang w:eastAsia="sv-SE"/>
        </w:rPr>
        <w:drawing>
          <wp:inline distT="0" distB="0" distL="0" distR="0" wp14:anchorId="3124E4F8" wp14:editId="17F95099">
            <wp:extent cx="5647690" cy="4562475"/>
            <wp:effectExtent l="0" t="0" r="0" b="9525"/>
            <wp:docPr id="4" name="Bildobjekt 4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D2EE3D43-F8CD-4F68-A24D-F08E7C2D0606" descr="Image.jpe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688" cy="458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847C1" w14:textId="7FD56890" w:rsidR="003D43E0" w:rsidRDefault="003D43E0"/>
    <w:p w14:paraId="39195805" w14:textId="77777777" w:rsidR="003D43E0" w:rsidRDefault="003D43E0"/>
    <w:sectPr w:rsidR="003D43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730"/>
    <w:rsid w:val="00011F21"/>
    <w:rsid w:val="00091181"/>
    <w:rsid w:val="000C3923"/>
    <w:rsid w:val="001167DA"/>
    <w:rsid w:val="001569B6"/>
    <w:rsid w:val="001D3BFE"/>
    <w:rsid w:val="001E3350"/>
    <w:rsid w:val="001F1265"/>
    <w:rsid w:val="00217C11"/>
    <w:rsid w:val="00233556"/>
    <w:rsid w:val="00236554"/>
    <w:rsid w:val="002A5AC0"/>
    <w:rsid w:val="00352C14"/>
    <w:rsid w:val="00354941"/>
    <w:rsid w:val="003A3495"/>
    <w:rsid w:val="003A6A1E"/>
    <w:rsid w:val="003B12B5"/>
    <w:rsid w:val="003D43E0"/>
    <w:rsid w:val="003E65D2"/>
    <w:rsid w:val="003F56A9"/>
    <w:rsid w:val="00412CDC"/>
    <w:rsid w:val="0043533A"/>
    <w:rsid w:val="00472055"/>
    <w:rsid w:val="004D0461"/>
    <w:rsid w:val="004F6D66"/>
    <w:rsid w:val="005456B8"/>
    <w:rsid w:val="005B42F8"/>
    <w:rsid w:val="005B6E47"/>
    <w:rsid w:val="00633EDD"/>
    <w:rsid w:val="006B153A"/>
    <w:rsid w:val="006B2AB0"/>
    <w:rsid w:val="00744210"/>
    <w:rsid w:val="007466A4"/>
    <w:rsid w:val="007755B4"/>
    <w:rsid w:val="007913E8"/>
    <w:rsid w:val="008E54E3"/>
    <w:rsid w:val="008F4FED"/>
    <w:rsid w:val="008F5F93"/>
    <w:rsid w:val="00924983"/>
    <w:rsid w:val="00941F4E"/>
    <w:rsid w:val="00953F7E"/>
    <w:rsid w:val="00962EB7"/>
    <w:rsid w:val="00970B02"/>
    <w:rsid w:val="00A34419"/>
    <w:rsid w:val="00A35CEA"/>
    <w:rsid w:val="00A665E8"/>
    <w:rsid w:val="00AB3354"/>
    <w:rsid w:val="00AE07FE"/>
    <w:rsid w:val="00B1765B"/>
    <w:rsid w:val="00B77E74"/>
    <w:rsid w:val="00BA2730"/>
    <w:rsid w:val="00C03554"/>
    <w:rsid w:val="00C14EC6"/>
    <w:rsid w:val="00C16541"/>
    <w:rsid w:val="00C205EA"/>
    <w:rsid w:val="00D513D3"/>
    <w:rsid w:val="00DE3AEE"/>
    <w:rsid w:val="00E03108"/>
    <w:rsid w:val="00E33B38"/>
    <w:rsid w:val="00E92761"/>
    <w:rsid w:val="00EA56EE"/>
    <w:rsid w:val="00EC1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01250"/>
  <w15:chartTrackingRefBased/>
  <w15:docId w15:val="{97D549D2-933A-455B-B085-937E59DFC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1F21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D2EE3D43-F8CD-4F68-A24D-F08E7C2D0606" TargetMode="External"/></Relationships>
</file>

<file path=word/theme/theme1.xml><?xml version="1.0" encoding="utf-8"?>
<a:theme xmlns:a="http://schemas.openxmlformats.org/drawingml/2006/main" name="SC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custClrLst>
    <a:custClr name="B1. SCA Blå">
      <a:srgbClr val="00205B"/>
    </a:custClr>
    <a:custClr name="G1. Ljusgrön">
      <a:srgbClr val="DEEDE4"/>
    </a:custClr>
    <a:custClr name="G2. SCA Grön Tint 60%">
      <a:srgbClr val="8FC1A6"/>
    </a:custClr>
    <a:custClr name="G3. SCA Grön">
      <a:srgbClr val="44986B"/>
    </a:custClr>
    <a:custClr name="G4. Mörkgrön Tint 85%">
      <a:srgbClr val="587370"/>
    </a:custClr>
    <a:custClr name="G5. Mörkgrön">
      <a:srgbClr val="204440"/>
    </a:custClr>
    <a:custClr name="T1. Ljust trä">
      <a:srgbClr val="F9F0E4"/>
    </a:custClr>
    <a:custClr name="T2. Bark Tint 60%">
      <a:srgbClr val="CCA38E"/>
    </a:custClr>
    <a:custClr name="T3. Bark">
      <a:srgbClr val="AA6543"/>
    </a:custClr>
    <a:custClr name="N1. Ljusgrå">
      <a:srgbClr val="E6EAE9"/>
    </a:custClr>
    <a:custClr name="N2. Mörkgrå">
      <a:srgbClr val="696969"/>
    </a:custClr>
    <a:custClr name="Vit">
      <a:srgbClr val="FFFFFF"/>
    </a:custClr>
    <a:custClr name="85% Svart">
      <a:srgbClr val="262626"/>
    </a:custClr>
  </a:custClrLst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393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SCA Forest Products AB</Company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 Mikael</dc:creator>
  <cp:keywords/>
  <dc:description/>
  <cp:lastModifiedBy>BERG Mikael</cp:lastModifiedBy>
  <cp:revision>61</cp:revision>
  <dcterms:created xsi:type="dcterms:W3CDTF">2022-10-06T06:31:00Z</dcterms:created>
  <dcterms:modified xsi:type="dcterms:W3CDTF">2025-11-27T13:54:00Z</dcterms:modified>
</cp:coreProperties>
</file>